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455" w:rsidRDefault="00030AC9" w:rsidP="007B2455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1 В</w:t>
      </w:r>
      <w:r w:rsidR="007B2455"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 класс</w:t>
      </w:r>
    </w:p>
    <w:p w:rsidR="007B2455" w:rsidRDefault="007B2455" w:rsidP="007B2455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Физкультура </w:t>
      </w:r>
    </w:p>
    <w:p w:rsidR="007B2455" w:rsidRDefault="00F6777A" w:rsidP="007B2455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13</w:t>
      </w:r>
      <w:r w:rsidR="007B2455">
        <w:rPr>
          <w:rFonts w:ascii="Times New Roman" w:eastAsia="Times New Roman" w:hAnsi="Times New Roman"/>
          <w:bCs/>
          <w:sz w:val="28"/>
          <w:szCs w:val="28"/>
          <w:lang w:val="tt-RU"/>
        </w:rPr>
        <w:t>.05.2020</w:t>
      </w:r>
    </w:p>
    <w:p w:rsidR="007B2455" w:rsidRDefault="007B2455" w:rsidP="007B2455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</w:p>
    <w:p w:rsidR="007B2455" w:rsidRDefault="007B2455" w:rsidP="007B2455">
      <w:pPr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Тема: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7B2455">
        <w:rPr>
          <w:rFonts w:ascii="Times New Roman" w:eastAsia="Times New Roman" w:hAnsi="Times New Roman"/>
          <w:bCs/>
          <w:sz w:val="28"/>
          <w:szCs w:val="28"/>
        </w:rPr>
        <w:t>Развитие скоростно-силовых качеств.</w:t>
      </w:r>
    </w:p>
    <w:p w:rsidR="007B2455" w:rsidRPr="00C21BD2" w:rsidRDefault="007B2455" w:rsidP="007B24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21BD2">
        <w:rPr>
          <w:rFonts w:ascii="Times New Roman" w:hAnsi="Times New Roman" w:cs="Times New Roman"/>
          <w:sz w:val="28"/>
          <w:szCs w:val="28"/>
          <w:u w:val="single"/>
        </w:rPr>
        <w:t>Разминка в движении.</w:t>
      </w:r>
    </w:p>
    <w:p w:rsidR="007B2455" w:rsidRPr="00C21BD2" w:rsidRDefault="007B2455" w:rsidP="007B2455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Ходьба на носках, руки на пояс.</w:t>
      </w:r>
    </w:p>
    <w:p w:rsidR="007B2455" w:rsidRPr="00C21BD2" w:rsidRDefault="007B2455" w:rsidP="007B2455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Ходьба на пятках, руки за спину в замок.</w:t>
      </w:r>
    </w:p>
    <w:p w:rsidR="007B2455" w:rsidRPr="00C21BD2" w:rsidRDefault="007B2455" w:rsidP="007B2455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 xml:space="preserve">Ходьба с перекатом с пятки на носок. </w:t>
      </w:r>
    </w:p>
    <w:p w:rsidR="007B2455" w:rsidRPr="00C21BD2" w:rsidRDefault="007B2455" w:rsidP="007B2455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Ходьба с поворотами вокруг своей оси (в одну, затем в другую сторону).</w:t>
      </w:r>
    </w:p>
    <w:p w:rsidR="007B2455" w:rsidRPr="00C21BD2" w:rsidRDefault="007B2455" w:rsidP="007B2455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Ходьба спиной вперёд.</w:t>
      </w:r>
    </w:p>
    <w:p w:rsidR="007B2455" w:rsidRPr="00C21BD2" w:rsidRDefault="007B2455" w:rsidP="007B2455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Медленный бег.</w:t>
      </w:r>
    </w:p>
    <w:p w:rsidR="007B2455" w:rsidRPr="00C21BD2" w:rsidRDefault="007B2455" w:rsidP="007B2455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Бег приставными шагами правым, левым боком, затем поочерёдно – 2 раза правым, 2 раза левым боком.</w:t>
      </w:r>
    </w:p>
    <w:p w:rsidR="007B2455" w:rsidRPr="00C21BD2" w:rsidRDefault="007B2455" w:rsidP="007B2455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Бег с высоким подниманием бедра.</w:t>
      </w:r>
    </w:p>
    <w:p w:rsidR="007B2455" w:rsidRPr="00C21BD2" w:rsidRDefault="007B2455" w:rsidP="007B2455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Бег с захлёстыванием голени</w:t>
      </w:r>
    </w:p>
    <w:p w:rsidR="007B2455" w:rsidRDefault="007B2455" w:rsidP="007B2455">
      <w:pPr>
        <w:pStyle w:val="a3"/>
        <w:numPr>
          <w:ilvl w:val="0"/>
          <w:numId w:val="2"/>
        </w:numPr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Смотрим видеоурокпо ссылке:  </w:t>
      </w:r>
      <w:hyperlink r:id="rId6" w:history="1">
        <w:r w:rsidRPr="00D745AE">
          <w:rPr>
            <w:rStyle w:val="a4"/>
            <w:rFonts w:ascii="Times New Roman" w:hAnsi="Times New Roman" w:cs="Times New Roman"/>
            <w:sz w:val="28"/>
            <w:szCs w:val="28"/>
          </w:rPr>
          <w:t>https://resh.edu.ru/subject/lesson/5752/</w:t>
        </w:r>
      </w:hyperlink>
    </w:p>
    <w:p w:rsidR="007B2455" w:rsidRPr="007B2455" w:rsidRDefault="007B2455" w:rsidP="007B2455">
      <w:pPr>
        <w:pStyle w:val="a3"/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7B2455" w:rsidRPr="007B2455" w:rsidRDefault="007B2455" w:rsidP="007B2455">
      <w:pPr>
        <w:pStyle w:val="a3"/>
        <w:numPr>
          <w:ilvl w:val="0"/>
          <w:numId w:val="2"/>
        </w:numPr>
        <w:spacing w:after="0"/>
        <w:ind w:left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7B2455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По сигналу учащиеся принимают положение высокого старта. По команде «Марш!» учащиеся выполняют старт с места, добегают до обозначенной линии, находящейся в 5 м от старта, затем возвращаются назад шагом. </w:t>
      </w:r>
    </w:p>
    <w:p w:rsidR="007B2455" w:rsidRPr="00C21BD2" w:rsidRDefault="007B2455" w:rsidP="007B2455">
      <w:pPr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C21BD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Затем отрабатывается правильный поворот – самая важная часть челночного бега. Опять по сигналу ученики добегают до линии, там выполняют разворот и бегут к исходной точке. Желательно, чтобы ученики вернулись в то же место, откуда каждый стартовал. </w:t>
      </w:r>
    </w:p>
    <w:p w:rsidR="007B2455" w:rsidRDefault="007B2455" w:rsidP="007B24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2455" w:rsidRDefault="007B2455" w:rsidP="007B24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2455" w:rsidRPr="00030AC9" w:rsidRDefault="007B2455" w:rsidP="007B2455">
      <w:pPr>
        <w:rPr>
          <w:rFonts w:ascii="Times New Roman" w:hAnsi="Times New Roman"/>
          <w:sz w:val="28"/>
          <w:szCs w:val="28"/>
        </w:rPr>
      </w:pPr>
    </w:p>
    <w:p w:rsidR="00B50A58" w:rsidRDefault="00F6777A"/>
    <w:p w:rsidR="005D1177" w:rsidRDefault="005D1177"/>
    <w:p w:rsidR="005D1177" w:rsidRDefault="005D1177"/>
    <w:p w:rsidR="005D1177" w:rsidRDefault="005D1177"/>
    <w:p w:rsidR="005D1177" w:rsidRDefault="005D1177"/>
    <w:p w:rsidR="005D1177" w:rsidRDefault="005D1177"/>
    <w:p w:rsidR="005D1177" w:rsidRDefault="00030AC9" w:rsidP="005D11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5D1177">
        <w:rPr>
          <w:rFonts w:ascii="Times New Roman" w:hAnsi="Times New Roman" w:cs="Times New Roman"/>
          <w:sz w:val="28"/>
          <w:szCs w:val="28"/>
        </w:rPr>
        <w:t>класс</w:t>
      </w:r>
      <w:proofErr w:type="spellEnd"/>
    </w:p>
    <w:p w:rsidR="005D1177" w:rsidRDefault="005D1177" w:rsidP="005D11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Физкультура</w:t>
      </w:r>
    </w:p>
    <w:p w:rsidR="005D1177" w:rsidRDefault="00F6777A" w:rsidP="005D11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14</w:t>
      </w:r>
      <w:bookmarkStart w:id="0" w:name="_GoBack"/>
      <w:bookmarkEnd w:id="0"/>
      <w:r w:rsidR="005D1177">
        <w:rPr>
          <w:rFonts w:ascii="Times New Roman" w:hAnsi="Times New Roman" w:cs="Times New Roman"/>
          <w:sz w:val="28"/>
          <w:szCs w:val="28"/>
        </w:rPr>
        <w:t>.0</w:t>
      </w:r>
      <w:r w:rsidR="005D1177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5D1177">
        <w:rPr>
          <w:rFonts w:ascii="Times New Roman" w:hAnsi="Times New Roman" w:cs="Times New Roman"/>
          <w:sz w:val="28"/>
          <w:szCs w:val="28"/>
        </w:rPr>
        <w:t>.2020</w:t>
      </w:r>
    </w:p>
    <w:p w:rsidR="005D1177" w:rsidRPr="00182EA6" w:rsidRDefault="005D1177" w:rsidP="005D1177">
      <w:pPr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</w:t>
      </w:r>
      <w:r w:rsidRPr="00182EA6">
        <w:rPr>
          <w:rFonts w:ascii="Times New Roman" w:eastAsia="Times New Roman" w:hAnsi="Times New Roman"/>
          <w:bCs/>
          <w:sz w:val="28"/>
          <w:szCs w:val="28"/>
          <w:lang w:val="tt-RU"/>
        </w:rPr>
        <w:t>:</w:t>
      </w:r>
      <w:r w:rsidRPr="00182EA6">
        <w:rPr>
          <w:rFonts w:ascii="Times New Roman" w:eastAsia="Times New Roman" w:hAnsi="Times New Roman"/>
          <w:bCs/>
          <w:sz w:val="28"/>
          <w:szCs w:val="28"/>
        </w:rPr>
        <w:t xml:space="preserve"> ОРУ. Развитие выносливости.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235">
        <w:rPr>
          <w:rFonts w:ascii="Times New Roman" w:hAnsi="Times New Roman" w:cs="Times New Roman"/>
          <w:b/>
          <w:sz w:val="28"/>
          <w:szCs w:val="28"/>
        </w:rPr>
        <w:t>Ходьба:</w:t>
      </w:r>
    </w:p>
    <w:p w:rsidR="005D1177" w:rsidRPr="00023235" w:rsidRDefault="005D1177" w:rsidP="005D1177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-на носках, руки вверх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235">
        <w:rPr>
          <w:rFonts w:ascii="Times New Roman" w:hAnsi="Times New Roman" w:cs="Times New Roman"/>
          <w:sz w:val="28"/>
          <w:szCs w:val="28"/>
        </w:rPr>
        <w:t>(пол круга); на пятках, руки на</w:t>
      </w:r>
      <w:r w:rsidRPr="0002323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23235">
        <w:rPr>
          <w:rFonts w:ascii="Times New Roman" w:hAnsi="Times New Roman" w:cs="Times New Roman"/>
          <w:sz w:val="28"/>
          <w:szCs w:val="28"/>
        </w:rPr>
        <w:t>поясе (полкруга)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-на внешней  стороне стопы, руки на поясе (полкруга); на внутренней стороне стопы, руки на пояс</w:t>
      </w:r>
      <w:proofErr w:type="gramStart"/>
      <w:r w:rsidRPr="00023235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023235">
        <w:rPr>
          <w:rFonts w:ascii="Times New Roman" w:hAnsi="Times New Roman" w:cs="Times New Roman"/>
          <w:sz w:val="28"/>
          <w:szCs w:val="28"/>
        </w:rPr>
        <w:t>полкруга);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-в </w:t>
      </w:r>
      <w:proofErr w:type="spellStart"/>
      <w:r w:rsidRPr="00023235">
        <w:rPr>
          <w:rFonts w:ascii="Times New Roman" w:hAnsi="Times New Roman" w:cs="Times New Roman"/>
          <w:sz w:val="28"/>
          <w:szCs w:val="28"/>
        </w:rPr>
        <w:t>полуприседе</w:t>
      </w:r>
      <w:proofErr w:type="spellEnd"/>
      <w:r w:rsidRPr="00023235">
        <w:rPr>
          <w:rFonts w:ascii="Times New Roman" w:hAnsi="Times New Roman" w:cs="Times New Roman"/>
          <w:sz w:val="28"/>
          <w:szCs w:val="28"/>
        </w:rPr>
        <w:t>, руки на поясе (полкруга); в приседе,  руки на коленях. При этом наблюдать за осанкой, голову держать прямо, плечи развернуты и руки на поясе.</w:t>
      </w:r>
    </w:p>
    <w:p w:rsidR="005D1177" w:rsidRPr="00023235" w:rsidRDefault="005D1177" w:rsidP="005D1177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Дыхательные упражнения: </w:t>
      </w:r>
      <w:r w:rsidRPr="00023235">
        <w:rPr>
          <w:rFonts w:ascii="Times New Roman" w:hAnsi="Times New Roman" w:cs="Times New Roman"/>
          <w:sz w:val="28"/>
          <w:szCs w:val="28"/>
        </w:rPr>
        <w:t>руки через стороны вверх-вдох, руки опустили-выдох.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235">
        <w:rPr>
          <w:rFonts w:ascii="Times New Roman" w:hAnsi="Times New Roman" w:cs="Times New Roman"/>
          <w:b/>
          <w:sz w:val="28"/>
          <w:szCs w:val="28"/>
        </w:rPr>
        <w:t xml:space="preserve">(ОРУ)                                                                                                                            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1</w:t>
      </w:r>
      <w:r w:rsidRPr="00023235">
        <w:rPr>
          <w:rFonts w:ascii="Times New Roman" w:hAnsi="Times New Roman" w:cs="Times New Roman"/>
          <w:b/>
          <w:sz w:val="28"/>
          <w:szCs w:val="28"/>
        </w:rPr>
        <w:t>.</w:t>
      </w:r>
      <w:r w:rsidRPr="00023235">
        <w:rPr>
          <w:rFonts w:ascii="Times New Roman" w:hAnsi="Times New Roman" w:cs="Times New Roman"/>
          <w:sz w:val="28"/>
          <w:szCs w:val="28"/>
        </w:rPr>
        <w:t>И.п.- ноги  на ширине плеч, руки на поясе.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1-наклон головы вперед.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2-наклон головы назад.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3-наклон головы влево.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4-наклон головы вправо. Повтор 4-6 раз.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2.И.п. - ноги на ширине плеч, руки на плечах.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1,2,3,4- круговые движения руками вперед.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5,6,7,8- круговые движения руками назад. Повтор 6-8 раз.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3.И.п. - ноги на ширине плеч, руки сцеплены  в замок. 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Выполняются вращения сцепленными кистями. Повтор 8-10 раз.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4.И.п.-о.с.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1,2,3,4-круговые  движения  прямыми руками вперед.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5,6,7,8-круговые движения  прямыми руками назад. Повтор 4-6 раз.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5.И.п. - ноги на ширине плеч, руки на поясе. Круговые движения туловищем.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1-4 – круговые движения туловищем вправо.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5-8 – круговые движения  туловищем влево. Повтор 4-6 раз.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6.И.п.-ноги на ширине плеч, руки на поясе.  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lastRenderedPageBreak/>
        <w:t xml:space="preserve">   1-мах левой ногой, хлопок под ней. 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2-И.п. 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3.-мах правой ногой, хлопок под ней. 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4 -</w:t>
      </w:r>
      <w:proofErr w:type="spellStart"/>
      <w:r w:rsidRPr="0002323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23235">
        <w:rPr>
          <w:rFonts w:ascii="Times New Roman" w:hAnsi="Times New Roman" w:cs="Times New Roman"/>
          <w:sz w:val="28"/>
          <w:szCs w:val="28"/>
        </w:rPr>
        <w:t>. Повтор 4-6 раз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7.И.п.-  ноги на ширине плеч, руки на поясе. 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1,2- выпад вперед  на правую ногу. 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3,4- </w:t>
      </w:r>
      <w:proofErr w:type="spellStart"/>
      <w:r w:rsidRPr="0002323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23235">
        <w:rPr>
          <w:rFonts w:ascii="Times New Roman" w:hAnsi="Times New Roman" w:cs="Times New Roman"/>
          <w:sz w:val="28"/>
          <w:szCs w:val="28"/>
        </w:rPr>
        <w:t>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1,2- выпад вперед на левую ногу.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3,4-И.п.  Повтор 4-6 раз.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8.И.п.- ноги на ширине плеч, руки на поясе.  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1-наклон туловища к правой ноге.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2-наклон туловища вперед.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3-наклон туловища к левой ноге.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4-И.п.  Повтор 4-6 раз.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2323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23235">
        <w:rPr>
          <w:rFonts w:ascii="Times New Roman" w:hAnsi="Times New Roman" w:cs="Times New Roman"/>
          <w:sz w:val="28"/>
          <w:szCs w:val="28"/>
        </w:rPr>
        <w:t>.- ноги вместе, руки на поясе.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1-упор присев.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2-выпрямить ноги.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3-упор присев.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4-И.п.  Повтор 4 раза.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10.И.п.- ноги вместе, руки вдоль корпуса. 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1-прыжок с отведением рук через стороны, хлопок над головой, ноги врозь.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2-И.п.</w:t>
      </w:r>
    </w:p>
    <w:p w:rsidR="005D1177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3,4- то же самое. Повтор 8 раз.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235">
        <w:rPr>
          <w:rFonts w:ascii="Times New Roman" w:hAnsi="Times New Roman" w:cs="Times New Roman"/>
          <w:b/>
          <w:sz w:val="28"/>
          <w:szCs w:val="28"/>
        </w:rPr>
        <w:t>Упражнения на выносливость.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1.Прыжки на скакалке.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Мальчики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235">
        <w:rPr>
          <w:rFonts w:ascii="Times New Roman" w:hAnsi="Times New Roman" w:cs="Times New Roman"/>
          <w:sz w:val="28"/>
          <w:szCs w:val="28"/>
        </w:rPr>
        <w:t>50 раз (2 подхода).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Девочки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235">
        <w:rPr>
          <w:rFonts w:ascii="Times New Roman" w:hAnsi="Times New Roman" w:cs="Times New Roman"/>
          <w:sz w:val="28"/>
          <w:szCs w:val="28"/>
        </w:rPr>
        <w:t>40 раз (2 подхода).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2.Отжимания.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Мальчики – 6 раз от пола (3 подхода).</w:t>
      </w:r>
    </w:p>
    <w:p w:rsidR="005D1177" w:rsidRDefault="005D1177" w:rsidP="005D1177">
      <w:pPr>
        <w:jc w:val="both"/>
      </w:pPr>
      <w:r w:rsidRPr="00023235">
        <w:rPr>
          <w:rFonts w:ascii="Times New Roman" w:hAnsi="Times New Roman" w:cs="Times New Roman"/>
          <w:sz w:val="28"/>
          <w:szCs w:val="28"/>
        </w:rPr>
        <w:t>Девочки – 4 раза от скамейки (3 подхода).</w:t>
      </w:r>
    </w:p>
    <w:sectPr w:rsidR="005D1177" w:rsidSect="005D117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670BD"/>
    <w:multiLevelType w:val="hybridMultilevel"/>
    <w:tmpl w:val="E8F244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0753E2E"/>
    <w:multiLevelType w:val="hybridMultilevel"/>
    <w:tmpl w:val="25F239F8"/>
    <w:lvl w:ilvl="0" w:tplc="F07A26B4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455"/>
    <w:rsid w:val="00030AC9"/>
    <w:rsid w:val="005D1177"/>
    <w:rsid w:val="00640361"/>
    <w:rsid w:val="007B2455"/>
    <w:rsid w:val="008343C0"/>
    <w:rsid w:val="00F6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455"/>
    <w:pPr>
      <w:ind w:left="720"/>
      <w:contextualSpacing/>
    </w:pPr>
  </w:style>
  <w:style w:type="character" w:customStyle="1" w:styleId="c0">
    <w:name w:val="c0"/>
    <w:basedOn w:val="a0"/>
    <w:rsid w:val="007B2455"/>
  </w:style>
  <w:style w:type="character" w:styleId="a4">
    <w:name w:val="Hyperlink"/>
    <w:basedOn w:val="a0"/>
    <w:uiPriority w:val="99"/>
    <w:unhideWhenUsed/>
    <w:rsid w:val="007B245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B245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455"/>
    <w:pPr>
      <w:ind w:left="720"/>
      <w:contextualSpacing/>
    </w:pPr>
  </w:style>
  <w:style w:type="character" w:customStyle="1" w:styleId="c0">
    <w:name w:val="c0"/>
    <w:basedOn w:val="a0"/>
    <w:rsid w:val="007B2455"/>
  </w:style>
  <w:style w:type="character" w:styleId="a4">
    <w:name w:val="Hyperlink"/>
    <w:basedOn w:val="a0"/>
    <w:uiPriority w:val="99"/>
    <w:unhideWhenUsed/>
    <w:rsid w:val="007B245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B24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75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Гузель Ганиевна</cp:lastModifiedBy>
  <cp:revision>3</cp:revision>
  <dcterms:created xsi:type="dcterms:W3CDTF">2020-04-28T09:45:00Z</dcterms:created>
  <dcterms:modified xsi:type="dcterms:W3CDTF">2020-05-07T09:34:00Z</dcterms:modified>
</cp:coreProperties>
</file>